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2A80" w14:textId="6B1682A7" w:rsidR="006E0931" w:rsidRDefault="003A06FB">
      <w:pPr>
        <w:rPr>
          <w:noProof/>
        </w:rPr>
      </w:pPr>
      <w:r w:rsidRPr="003A06FB">
        <w:rPr>
          <w:noProof/>
        </w:rPr>
        <w:drawing>
          <wp:inline distT="0" distB="0" distL="0" distR="0" wp14:anchorId="3EA6A1C8" wp14:editId="37199283">
            <wp:extent cx="6645910" cy="2797175"/>
            <wp:effectExtent l="0" t="0" r="254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E882" w14:textId="18F9CCBA" w:rsidR="003A06FB" w:rsidRDefault="003A06FB" w:rsidP="003A06FB">
      <w:r>
        <w:t>Öğrencilerimiz diğer ülkelerin öğrencileriyle birlikte ekipler oluşturarak kitap ayracı tasarlayarak ,bunları birbirlerine yeni yıl hediyesi olarak mailleri üzerinden göndererek kültürel yakınlaşmayı sağladılar.</w:t>
      </w:r>
    </w:p>
    <w:p w14:paraId="76DC032B" w14:textId="71729230" w:rsidR="00B1531F" w:rsidRDefault="00B1531F" w:rsidP="003A06FB"/>
    <w:p w14:paraId="535F2828" w14:textId="188B638E" w:rsidR="00B1531F" w:rsidRDefault="00B1531F" w:rsidP="003A06FB">
      <w:r>
        <w:rPr>
          <w:noProof/>
        </w:rPr>
        <w:drawing>
          <wp:inline distT="0" distB="0" distL="0" distR="0" wp14:anchorId="288F7F87" wp14:editId="1BB32CBD">
            <wp:extent cx="3305175" cy="2353685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47" cy="23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2F82" w14:textId="5E45E7FC" w:rsidR="00167ACD" w:rsidRDefault="00B1531F" w:rsidP="003A06FB">
      <w:r>
        <w:t>14 Mart Tıp Bayramı için tüm sağlık çalışanlarımıza projemiz adına hazırladığımız afişimiz</w:t>
      </w:r>
    </w:p>
    <w:p w14:paraId="1D051D93" w14:textId="77777777" w:rsidR="00167ACD" w:rsidRDefault="00167ACD" w:rsidP="003A06FB"/>
    <w:p w14:paraId="2FE3A39B" w14:textId="6EC2A600" w:rsidR="00167ACD" w:rsidRDefault="00B1531F" w:rsidP="003A06FB">
      <w:r>
        <w:rPr>
          <w:noProof/>
        </w:rPr>
        <w:drawing>
          <wp:inline distT="0" distB="0" distL="0" distR="0" wp14:anchorId="453485AA" wp14:editId="274720D0">
            <wp:extent cx="2238375" cy="274999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73" cy="278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310E" w14:textId="3AAF6246" w:rsidR="00B1531F" w:rsidRDefault="00B1531F" w:rsidP="003A06FB">
      <w:r>
        <w:t>Ortaklarımızla web2.0 araçlarıyla yaptığımız 2021 takvimimiz</w:t>
      </w:r>
    </w:p>
    <w:p w14:paraId="7559ED4B" w14:textId="0AB3EB5A" w:rsidR="00B1531F" w:rsidRDefault="00BC5135" w:rsidP="003A06FB">
      <w:r>
        <w:rPr>
          <w:noProof/>
        </w:rPr>
        <w:lastRenderedPageBreak/>
        <w:drawing>
          <wp:inline distT="0" distB="0" distL="0" distR="0" wp14:anchorId="1F9EFDF6" wp14:editId="443AFECC">
            <wp:extent cx="4800600" cy="55149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A4C0" w14:textId="41A51EEB" w:rsidR="00BC5135" w:rsidRPr="003A06FB" w:rsidRDefault="00BC5135" w:rsidP="003A06FB">
      <w:r>
        <w:t>Akrostiş şiir çalışmamız</w:t>
      </w:r>
    </w:p>
    <w:sectPr w:rsidR="00BC5135" w:rsidRPr="003A06FB" w:rsidSect="003A0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8E"/>
    <w:rsid w:val="00167ACD"/>
    <w:rsid w:val="003A06FB"/>
    <w:rsid w:val="006E0931"/>
    <w:rsid w:val="0083548E"/>
    <w:rsid w:val="00B1531F"/>
    <w:rsid w:val="00B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81A5"/>
  <w15:chartTrackingRefBased/>
  <w15:docId w15:val="{B054ECA9-01B3-4A31-B6AA-048E8FEF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</dc:creator>
  <cp:keywords/>
  <dc:description/>
  <cp:lastModifiedBy>memo</cp:lastModifiedBy>
  <cp:revision>4</cp:revision>
  <dcterms:created xsi:type="dcterms:W3CDTF">2021-02-07T14:04:00Z</dcterms:created>
  <dcterms:modified xsi:type="dcterms:W3CDTF">2021-04-04T13:27:00Z</dcterms:modified>
</cp:coreProperties>
</file>