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4A51C" w14:textId="4CAD03F0" w:rsidR="001D24C6" w:rsidRDefault="001D24C6">
      <w:pPr>
        <w:rPr>
          <w:noProof/>
        </w:rPr>
      </w:pPr>
      <w:r>
        <w:rPr>
          <w:noProof/>
        </w:rPr>
        <w:t xml:space="preserve">     </w:t>
      </w:r>
      <w:r w:rsidR="007D77A6">
        <w:rPr>
          <w:noProof/>
        </w:rPr>
        <w:drawing>
          <wp:inline distT="0" distB="0" distL="0" distR="0" wp14:anchorId="2BDF8A5B" wp14:editId="12150130">
            <wp:extent cx="3086100" cy="30861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86100" cy="3086100"/>
                    </a:xfrm>
                    <a:prstGeom prst="rect">
                      <a:avLst/>
                    </a:prstGeom>
                    <a:noFill/>
                    <a:ln>
                      <a:noFill/>
                    </a:ln>
                  </pic:spPr>
                </pic:pic>
              </a:graphicData>
            </a:graphic>
          </wp:inline>
        </w:drawing>
      </w:r>
      <w:r>
        <w:rPr>
          <w:noProof/>
        </w:rPr>
        <w:drawing>
          <wp:inline distT="0" distB="0" distL="0" distR="0" wp14:anchorId="238E9602" wp14:editId="5F6C08D2">
            <wp:extent cx="3304517" cy="3123565"/>
            <wp:effectExtent l="0" t="0" r="0" b="63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42109" cy="3159098"/>
                    </a:xfrm>
                    <a:prstGeom prst="rect">
                      <a:avLst/>
                    </a:prstGeom>
                    <a:noFill/>
                    <a:ln>
                      <a:noFill/>
                    </a:ln>
                  </pic:spPr>
                </pic:pic>
              </a:graphicData>
            </a:graphic>
          </wp:inline>
        </w:drawing>
      </w:r>
    </w:p>
    <w:p w14:paraId="247CE435" w14:textId="7CB87A39" w:rsidR="001D24C6" w:rsidRDefault="001D24C6">
      <w:r>
        <w:rPr>
          <w:noProof/>
        </w:rPr>
        <w:drawing>
          <wp:inline distT="0" distB="0" distL="0" distR="0" wp14:anchorId="15763C2F" wp14:editId="50F9C9E1">
            <wp:extent cx="2971233" cy="2876550"/>
            <wp:effectExtent l="0" t="0" r="63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8408" cy="2902859"/>
                    </a:xfrm>
                    <a:prstGeom prst="rect">
                      <a:avLst/>
                    </a:prstGeom>
                    <a:noFill/>
                    <a:ln>
                      <a:noFill/>
                    </a:ln>
                  </pic:spPr>
                </pic:pic>
              </a:graphicData>
            </a:graphic>
          </wp:inline>
        </w:drawing>
      </w:r>
      <w:r>
        <w:t xml:space="preserve">  </w:t>
      </w:r>
      <w:r>
        <w:rPr>
          <w:noProof/>
        </w:rPr>
        <w:drawing>
          <wp:inline distT="0" distB="0" distL="0" distR="0" wp14:anchorId="55A502DA" wp14:editId="3D2C65E2">
            <wp:extent cx="2857500" cy="28575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0ED86785" w14:textId="1F081616" w:rsidR="007D77A6" w:rsidRDefault="007D77A6"/>
    <w:p w14:paraId="4FB74956" w14:textId="33D20929" w:rsidR="007D77A6" w:rsidRDefault="007D77A6">
      <w:r>
        <w:t>Yerli ve yabancı tüm proje ekibiyle gerçekleştirdiğimiz öğrenci buluşmalarımızdan bazı görüntüler. Okulumuz öğrencileri bu çalışmalarla kendilerini, okulumuzu ilimizi ve ülkemizi tanıtma imkanları bulmalarının yanı sıra, farklı kültürleri de tanıyarak yeni ve farklı tecrübeler edinmişler, projeye daha da faydalı olmaya çalışmışlardır.</w:t>
      </w:r>
    </w:p>
    <w:p w14:paraId="25A96144" w14:textId="6E053ACD" w:rsidR="007D77A6" w:rsidRDefault="007D77A6"/>
    <w:p w14:paraId="59ADC727" w14:textId="7ABE0698" w:rsidR="007D77A6" w:rsidRDefault="007D77A6"/>
    <w:p w14:paraId="670FF6D8" w14:textId="6A7D9F99" w:rsidR="007D77A6" w:rsidRDefault="007D77A6"/>
    <w:p w14:paraId="70609655" w14:textId="44742E58" w:rsidR="007D77A6" w:rsidRDefault="007D77A6"/>
    <w:p w14:paraId="3822BC5D" w14:textId="27A0FFD2" w:rsidR="007D77A6" w:rsidRDefault="007D77A6"/>
    <w:sectPr w:rsidR="007D77A6" w:rsidSect="007D77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9F"/>
    <w:rsid w:val="001D24C6"/>
    <w:rsid w:val="007D77A6"/>
    <w:rsid w:val="0091219F"/>
    <w:rsid w:val="00D97E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B360"/>
  <w15:chartTrackingRefBased/>
  <w15:docId w15:val="{590CE7D4-B1A1-40FB-877D-CC220869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memo</dc:creator>
  <cp:keywords/>
  <dc:description/>
  <cp:lastModifiedBy>memo</cp:lastModifiedBy>
  <cp:revision>3</cp:revision>
  <dcterms:created xsi:type="dcterms:W3CDTF">2021-02-07T14:04:00Z</dcterms:created>
  <dcterms:modified xsi:type="dcterms:W3CDTF">2021-04-04T13:17:00Z</dcterms:modified>
</cp:coreProperties>
</file>