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62FF" w14:textId="369FC13F" w:rsidR="00645C60" w:rsidRDefault="009863CB">
      <w:r>
        <w:rPr>
          <w:noProof/>
        </w:rPr>
        <w:drawing>
          <wp:inline distT="0" distB="0" distL="0" distR="0" wp14:anchorId="633F08C9" wp14:editId="6DEEBD4D">
            <wp:extent cx="4686090" cy="253365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28" cy="25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52BF" w14:textId="7AE12BFB" w:rsidR="009863CB" w:rsidRDefault="009863CB">
      <w:r>
        <w:rPr>
          <w:noProof/>
        </w:rPr>
        <w:drawing>
          <wp:inline distT="0" distB="0" distL="0" distR="0" wp14:anchorId="2B8E443B" wp14:editId="7FF0E497">
            <wp:extent cx="3943350" cy="394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2383" w14:textId="18DF7CE8" w:rsidR="009863CB" w:rsidRDefault="009863CB">
      <w:pPr>
        <w:rPr>
          <w:rFonts w:ascii="Arial" w:hAnsi="Arial" w:cs="Arial"/>
          <w:color w:val="3E454C"/>
          <w:sz w:val="21"/>
          <w:szCs w:val="21"/>
          <w:shd w:val="clear" w:color="auto" w:fill="F4FAEA"/>
        </w:rPr>
      </w:pPr>
      <w:proofErr w:type="spell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European</w:t>
      </w:r>
      <w:proofErr w:type="spell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School of </w:t>
      </w:r>
      <w:proofErr w:type="spell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breath</w:t>
      </w:r>
      <w:proofErr w:type="spell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projemize destek verdiler. Öğrenci ve öğretmenlerimize inanılmaz bir akşam yaşattılar. </w:t>
      </w:r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Misafirlerimiz sayesinde öğrencilerimiz ve ortaklarımızla dolu </w:t>
      </w:r>
      <w:proofErr w:type="spell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dolu</w:t>
      </w:r>
      <w:proofErr w:type="spell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bir akşam geçirdik. Nefes dansı, sallanan nefes animasyonu, nefes çekme, çikolata meditasyonu, yaratıcı farkındalık</w:t>
      </w:r>
      <w:proofErr w:type="gram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....</w:t>
      </w:r>
      <w:proofErr w:type="gram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. Hepsi hepimiz için harika deneyimlerdi.</w:t>
      </w:r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Anıl Altaş </w:t>
      </w:r>
      <w:proofErr w:type="spell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Brug</w:t>
      </w:r>
      <w:proofErr w:type="spell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ve Deniz Güler </w:t>
      </w:r>
      <w:proofErr w:type="spellStart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Hilhorst’a</w:t>
      </w:r>
      <w:proofErr w:type="spellEnd"/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 xml:space="preserve"> sonsuz teşekkürler.</w:t>
      </w:r>
    </w:p>
    <w:p w14:paraId="50C7955E" w14:textId="43E8DED3" w:rsidR="00D002C6" w:rsidRDefault="00D002C6">
      <w:pPr>
        <w:rPr>
          <w:rFonts w:ascii="Arial" w:hAnsi="Arial" w:cs="Arial"/>
          <w:color w:val="3E454C"/>
          <w:sz w:val="21"/>
          <w:szCs w:val="21"/>
          <w:shd w:val="clear" w:color="auto" w:fill="F4FAEA"/>
        </w:rPr>
      </w:pPr>
      <w:r>
        <w:rPr>
          <w:rFonts w:ascii="Arial" w:hAnsi="Arial" w:cs="Arial"/>
          <w:color w:val="3E454C"/>
          <w:sz w:val="21"/>
          <w:szCs w:val="21"/>
          <w:shd w:val="clear" w:color="auto" w:fill="F4FAEA"/>
        </w:rPr>
        <w:t>Akşamdan bazı videolar:</w:t>
      </w:r>
    </w:p>
    <w:p w14:paraId="57B92BAD" w14:textId="0147E4EE" w:rsidR="00D002C6" w:rsidRDefault="00D002C6">
      <w:hyperlink r:id="rId6" w:history="1">
        <w:r w:rsidRPr="00D002C6">
          <w:rPr>
            <w:rStyle w:val="Kpr"/>
          </w:rPr>
          <w:t>ÇİKOLATA MEDİTASYONU</w:t>
        </w:r>
      </w:hyperlink>
    </w:p>
    <w:p w14:paraId="3E2631F0" w14:textId="49A77D03" w:rsidR="00D002C6" w:rsidRDefault="00D002C6">
      <w:hyperlink r:id="rId7" w:history="1">
        <w:r w:rsidRPr="00D002C6">
          <w:rPr>
            <w:rStyle w:val="Kpr"/>
          </w:rPr>
          <w:t>BREATH DANCE</w:t>
        </w:r>
      </w:hyperlink>
    </w:p>
    <w:p w14:paraId="3973BC60" w14:textId="2B7A94AA" w:rsidR="00D002C6" w:rsidRDefault="00D002C6">
      <w:hyperlink r:id="rId8" w:history="1">
        <w:r w:rsidRPr="00D002C6">
          <w:rPr>
            <w:rStyle w:val="Kpr"/>
          </w:rPr>
          <w:t>NEFES EGZERSİZİ</w:t>
        </w:r>
      </w:hyperlink>
    </w:p>
    <w:sectPr w:rsidR="00D002C6" w:rsidSect="0098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4"/>
    <w:rsid w:val="00645C60"/>
    <w:rsid w:val="009863CB"/>
    <w:rsid w:val="00C34EF4"/>
    <w:rsid w:val="00D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4EE6"/>
  <w15:chartTrackingRefBased/>
  <w15:docId w15:val="{8DF097D4-BF5F-4C2E-B2F1-FB9A2E33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02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memo</cp:lastModifiedBy>
  <cp:revision>3</cp:revision>
  <dcterms:created xsi:type="dcterms:W3CDTF">2021-04-04T13:32:00Z</dcterms:created>
  <dcterms:modified xsi:type="dcterms:W3CDTF">2021-04-04T13:41:00Z</dcterms:modified>
</cp:coreProperties>
</file>